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D8" w:rsidRDefault="000D610A" w:rsidP="000D610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F38D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22228C4F" wp14:editId="226D838D">
            <wp:simplePos x="0" y="0"/>
            <wp:positionH relativeFrom="column">
              <wp:posOffset>-197766</wp:posOffset>
            </wp:positionH>
            <wp:positionV relativeFrom="paragraph">
              <wp:posOffset>12715</wp:posOffset>
            </wp:positionV>
            <wp:extent cx="1796415" cy="2211705"/>
            <wp:effectExtent l="0" t="0" r="0" b="0"/>
            <wp:wrapTight wrapText="bothSides">
              <wp:wrapPolygon edited="0">
                <wp:start x="0" y="0"/>
                <wp:lineTo x="0" y="21395"/>
                <wp:lineTo x="21302" y="21395"/>
                <wp:lineTo x="21302" y="0"/>
                <wp:lineTo x="0" y="0"/>
              </wp:wrapPolygon>
            </wp:wrapTight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6" r="23359" b="41354"/>
                    <a:stretch/>
                  </pic:blipFill>
                  <pic:spPr bwMode="auto">
                    <a:xfrm>
                      <a:off x="0" y="0"/>
                      <a:ext cx="1796415" cy="2211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5846" w:rsidRPr="00195846" w:rsidRDefault="00195846" w:rsidP="00195846">
      <w:pPr>
        <w:pStyle w:val="a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195846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НЕМАТУЛЛАЕВА</w:t>
      </w:r>
      <w:r w:rsidRPr="00195846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Хадяхон</w:t>
      </w:r>
      <w:r w:rsidRPr="00195846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,</w:t>
      </w:r>
    </w:p>
    <w:p w:rsidR="00852F03" w:rsidRPr="00195846" w:rsidRDefault="00852F03" w:rsidP="00852F03">
      <w:pPr>
        <w:pStyle w:val="a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195846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Далабазар атынд</w:t>
      </w:r>
      <w:r w:rsidR="00195846" w:rsidRPr="00195846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ағы жалпы білім беретін мектебінің </w:t>
      </w:r>
    </w:p>
    <w:p w:rsidR="00852F03" w:rsidRPr="00195846" w:rsidRDefault="00852F03" w:rsidP="00852F03">
      <w:pPr>
        <w:pStyle w:val="a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195846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5- сынып оқушысы</w:t>
      </w:r>
      <w:r w:rsidR="00195846" w:rsidRPr="00195846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.</w:t>
      </w:r>
      <w:r w:rsidRPr="00195846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</w:t>
      </w:r>
    </w:p>
    <w:p w:rsidR="00852F03" w:rsidRPr="00195846" w:rsidRDefault="00852F03" w:rsidP="00852F03">
      <w:pPr>
        <w:pStyle w:val="a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195846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Жетекшісі</w:t>
      </w:r>
      <w:r w:rsidR="00195846" w:rsidRPr="00195846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:</w:t>
      </w:r>
      <w:r w:rsidRPr="00195846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өзбек тілі мен әдебиеті пәні мұғалімі</w:t>
      </w:r>
    </w:p>
    <w:p w:rsidR="00852F03" w:rsidRPr="00195846" w:rsidRDefault="00852F03" w:rsidP="00852F03">
      <w:pPr>
        <w:pStyle w:val="a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195846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Абдуллаева Зилала </w:t>
      </w:r>
    </w:p>
    <w:p w:rsidR="00195846" w:rsidRPr="00195846" w:rsidRDefault="00852F03" w:rsidP="00195846">
      <w:pPr>
        <w:pStyle w:val="a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195846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</w:t>
      </w:r>
      <w:r w:rsidR="00195846" w:rsidRPr="00195846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Түркістан облысы,</w:t>
      </w:r>
      <w:r w:rsidR="00195846" w:rsidRPr="00195846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</w:t>
      </w:r>
      <w:r w:rsidR="00195846" w:rsidRPr="00195846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Сайрам ауданы</w:t>
      </w:r>
    </w:p>
    <w:p w:rsidR="004F38D8" w:rsidRDefault="004F38D8" w:rsidP="00852F03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4F38D8" w:rsidRDefault="00195846" w:rsidP="000D610A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958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8F8F8"/>
          <w:lang w:val="kk-KZ"/>
        </w:rPr>
        <w:t>ҚОЗОҒ</w:t>
      </w:r>
      <w:r w:rsidRPr="004F38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8F8F8"/>
        </w:rPr>
        <w:t>ИСТОН - МЕНИНГ ВАТАНИМ!</w:t>
      </w:r>
    </w:p>
    <w:p w:rsidR="00195846" w:rsidRDefault="004F38D8" w:rsidP="00852F0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0D610A" w:rsidRDefault="004F38D8" w:rsidP="00852F0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p w:rsidR="00FE3747" w:rsidRPr="00195846" w:rsidRDefault="000D610A" w:rsidP="00852F03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95846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FE3747" w:rsidRPr="00195846">
        <w:rPr>
          <w:rFonts w:ascii="Times New Roman" w:hAnsi="Times New Roman" w:cs="Times New Roman"/>
          <w:sz w:val="20"/>
          <w:szCs w:val="20"/>
          <w:lang w:val="kk-KZ"/>
        </w:rPr>
        <w:t>Ватан! Қадим-қадимлардан оташ олови сўнмай келаётган муқаддас ўчоқ! Ватан-суйганларни эр қилган, нонкўрларни кўр қилган илоҳий тупроқ.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95846">
        <w:rPr>
          <w:rFonts w:ascii="Times New Roman" w:hAnsi="Times New Roman" w:cs="Times New Roman"/>
          <w:sz w:val="20"/>
          <w:szCs w:val="20"/>
          <w:lang w:val="kk-KZ"/>
        </w:rPr>
        <w:t>Ватан - гоҳ кулдириб, багоҳ йиғлатган мўъжиза қўшиқ, афсунгар наво!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Ватан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- она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тил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ота-тарих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!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Тарихинг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достонларда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,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Чиройли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бўстонларда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.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Қудратинг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султонларда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,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r w:rsidRPr="00195846">
        <w:rPr>
          <w:rFonts w:ascii="Times New Roman" w:hAnsi="Times New Roman" w:cs="Times New Roman"/>
          <w:sz w:val="20"/>
          <w:szCs w:val="20"/>
        </w:rPr>
        <w:t xml:space="preserve">Она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Ватаним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Қозоғистоним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!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Тарихингни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ёдлайин</w:t>
      </w:r>
      <w:proofErr w:type="spellEnd"/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Юракда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ардоқлайин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,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Номи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буюк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Қозоғистоним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!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Сарин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насимларда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енгилгина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тўлқинланиб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кумуш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юлдузлардек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товланаётган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буғдойзорларни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ёдингизга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келтирмаяптими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?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Тандирдан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ҳозиргина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узилган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тафти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-ю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ҳиди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уфуриб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турган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бўрсилдоқ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нонни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хотирангизга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солмаяптими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195846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195846">
        <w:rPr>
          <w:rFonts w:ascii="Times New Roman" w:hAnsi="Times New Roman" w:cs="Times New Roman"/>
          <w:sz w:val="20"/>
          <w:szCs w:val="20"/>
        </w:rPr>
        <w:t>ўз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?!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Отлар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дупурини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қили</w:t>
      </w:r>
      <w:proofErr w:type="gramStart"/>
      <w:r w:rsidRPr="00195846">
        <w:rPr>
          <w:rFonts w:ascii="Times New Roman" w:hAnsi="Times New Roman" w:cs="Times New Roman"/>
          <w:sz w:val="20"/>
          <w:szCs w:val="20"/>
        </w:rPr>
        <w:t>ч-</w:t>
      </w:r>
      <w:proofErr w:type="gramEnd"/>
      <w:r w:rsidRPr="00195846">
        <w:rPr>
          <w:rFonts w:ascii="Times New Roman" w:hAnsi="Times New Roman" w:cs="Times New Roman"/>
          <w:sz w:val="20"/>
          <w:szCs w:val="20"/>
        </w:rPr>
        <w:t>қалқонлар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садосини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қулоқларингизга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олиб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келмаяптими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сўз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?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Ватан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азал-азалдан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Ясси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Шавгар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деб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аталиб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келгувчи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буюк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макон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кимларга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керак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бўлмади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?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Ҳар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халқнинг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ўз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Ватани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ўзига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азиз</w:t>
      </w:r>
      <w:proofErr w:type="gramStart"/>
      <w:r w:rsidRPr="00195846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195846">
        <w:rPr>
          <w:rFonts w:ascii="Times New Roman" w:hAnsi="Times New Roman" w:cs="Times New Roman"/>
          <w:sz w:val="20"/>
          <w:szCs w:val="20"/>
        </w:rPr>
        <w:t>атандан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чеккада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ҳам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ватанпарварлар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яшайди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улар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ҳам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Ватанни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худди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бизлар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каби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севади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улар шу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халқ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йиғласа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йиғлайди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кулса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кулади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...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Ватан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  -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илдиздир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юртда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илдиз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отмаган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унинг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тупроғини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ҳурмат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қилмаганлар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ерни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Ватан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қилол-майди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Илдиз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9584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195846">
        <w:rPr>
          <w:rFonts w:ascii="Times New Roman" w:hAnsi="Times New Roman" w:cs="Times New Roman"/>
          <w:sz w:val="20"/>
          <w:szCs w:val="20"/>
        </w:rPr>
        <w:t>ўпарангда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боболар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арвоҳи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чирқиллаб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туришидир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.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Илдиз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- шу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ернинг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тилини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урфини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фақат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тилига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эмас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қалбига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сингдиришидир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Бизнинг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боболар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ҳам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Туркистонни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Ватанимиз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дейди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чунки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илдизимиз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бизни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кўкартирувчи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яшайдиган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тупролқ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шу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ерда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Биз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тупроқни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ҳеч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қаердан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топа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олмаймиз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Тупроғини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унутган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одам -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ўзлигини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унутган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одамдир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Отнинг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оқлиги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95846">
        <w:rPr>
          <w:rFonts w:ascii="Times New Roman" w:hAnsi="Times New Roman" w:cs="Times New Roman"/>
          <w:sz w:val="20"/>
          <w:szCs w:val="20"/>
        </w:rPr>
        <w:t>ой</w:t>
      </w:r>
      <w:proofErr w:type="gram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ўрнини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босмас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дейдилар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Ватан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ўрнини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ҳеч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нарса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босолмайди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Ватаннинг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бугунига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қарайман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. У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улкан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мамлакатнинг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парчасигина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холос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Остонамдан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бошланган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Ватан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кўзимнинг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қорачиғида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ястанган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Ватан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сени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англаб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етдимми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мен!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Юрагимда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туғилган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ифтихор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йўлларимда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йўргакланган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ҳаяжон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сенсан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Ватан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! 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r w:rsidRPr="00195846">
        <w:rPr>
          <w:rFonts w:ascii="Times New Roman" w:hAnsi="Times New Roman" w:cs="Times New Roman"/>
          <w:sz w:val="20"/>
          <w:szCs w:val="20"/>
        </w:rPr>
        <w:t xml:space="preserve">...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Ватан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деб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аталмиш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муқаддас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ўчоқ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яқин-яқингача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нималарни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бошдан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кечирмади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?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Алмати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студентлар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95846">
        <w:rPr>
          <w:rFonts w:ascii="Times New Roman" w:hAnsi="Times New Roman" w:cs="Times New Roman"/>
          <w:sz w:val="20"/>
          <w:szCs w:val="20"/>
        </w:rPr>
        <w:t>ша</w:t>
      </w:r>
      <w:proofErr w:type="gramEnd"/>
      <w:r w:rsidRPr="00195846">
        <w:rPr>
          <w:rFonts w:ascii="Times New Roman" w:hAnsi="Times New Roman" w:cs="Times New Roman"/>
          <w:sz w:val="20"/>
          <w:szCs w:val="20"/>
        </w:rPr>
        <w:t>ҳарчасидаги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воқеа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халқнинг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ёдида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шундай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қолган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Бегуноҳ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тўкилган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қонларни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мард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йигитларини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Ватан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ҳеч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қачон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унутмайди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.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Декабрда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чиқди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ёшлар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майдонга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,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Ростлик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излаб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шундай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катта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оламда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.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95846">
        <w:rPr>
          <w:rFonts w:ascii="Times New Roman" w:hAnsi="Times New Roman" w:cs="Times New Roman"/>
          <w:sz w:val="20"/>
          <w:szCs w:val="20"/>
        </w:rPr>
        <w:lastRenderedPageBreak/>
        <w:t>Бош</w:t>
      </w:r>
      <w:proofErr w:type="gramEnd"/>
      <w:r w:rsidRPr="00195846">
        <w:rPr>
          <w:rFonts w:ascii="Times New Roman" w:hAnsi="Times New Roman" w:cs="Times New Roman"/>
          <w:sz w:val="20"/>
          <w:szCs w:val="20"/>
        </w:rPr>
        <w:t>қа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элнинг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зулмидан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қутулиб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,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Мустақил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эл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бўлишига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талпиндик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.</w:t>
      </w:r>
    </w:p>
    <w:p w:rsidR="00FE3747" w:rsidRPr="00195846" w:rsidRDefault="0098448E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Мустақилликка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эришиши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осон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бўлдими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Мустақиллик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Қозоғистон</w:t>
      </w:r>
      <w:r w:rsidR="00FE3747" w:rsidRPr="00195846">
        <w:rPr>
          <w:rFonts w:ascii="Times New Roman" w:hAnsi="Times New Roman" w:cs="Times New Roman"/>
          <w:sz w:val="20"/>
          <w:szCs w:val="20"/>
        </w:rPr>
        <w:t>нинг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ўсиши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гуллаши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ривожланиши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демакдир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. 16 декабрь.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кун 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мардлик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жасурлик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қ</w:t>
      </w:r>
      <w:proofErr w:type="gramStart"/>
      <w:r w:rsidR="00FE3747" w:rsidRPr="00195846">
        <w:rPr>
          <w:rFonts w:ascii="Times New Roman" w:hAnsi="Times New Roman" w:cs="Times New Roman"/>
          <w:sz w:val="20"/>
          <w:szCs w:val="20"/>
        </w:rPr>
        <w:t>ай</w:t>
      </w:r>
      <w:proofErr w:type="gramEnd"/>
      <w:r w:rsidR="00FE3747" w:rsidRPr="00195846">
        <w:rPr>
          <w:rFonts w:ascii="Times New Roman" w:hAnsi="Times New Roman" w:cs="Times New Roman"/>
          <w:sz w:val="20"/>
          <w:szCs w:val="20"/>
        </w:rPr>
        <w:t>ғу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ҳасрат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оралаган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ҳам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ёрқин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ҳам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қорали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ҳам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қувончли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кун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эди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Чунки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кун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бизнинг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халқимиз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ўз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мустақиллиги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бош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кўтарган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ёшлар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ишларини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ўқишларини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ташлаб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майдонга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чиқишди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қайғули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кунда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қанч</w:t>
      </w:r>
      <w:proofErr w:type="gramStart"/>
      <w:r w:rsidR="00FE3747" w:rsidRPr="00195846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="00FE3747" w:rsidRPr="00195846">
        <w:rPr>
          <w:rFonts w:ascii="Times New Roman" w:hAnsi="Times New Roman" w:cs="Times New Roman"/>
          <w:sz w:val="20"/>
          <w:szCs w:val="20"/>
        </w:rPr>
        <w:t>қанча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юзлаган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ёшлар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Ватанимиз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озодлиги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ўз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жонларини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аямадилар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Бизнинг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мустақилликни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қўлга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киритиб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мана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шундай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тинч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осуда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ҳаёт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кечиришимизда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уларни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ҳиссаси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катта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Қозоғистон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1991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йили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16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декабрда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Мустақил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давлат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деб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эълон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қилинди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Ҳар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йили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16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декабрда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Мустақиллик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куни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нишонланади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Мана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йил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Қозоғистон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Республикасин</w:t>
      </w:r>
      <w:r w:rsidRPr="00195846">
        <w:rPr>
          <w:rFonts w:ascii="Times New Roman" w:hAnsi="Times New Roman" w:cs="Times New Roman"/>
          <w:sz w:val="20"/>
          <w:szCs w:val="20"/>
        </w:rPr>
        <w:t>инг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мустақиллигига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роппа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-роса 33</w:t>
      </w:r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йил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тўл</w:t>
      </w:r>
      <w:r w:rsidRPr="00195846">
        <w:rPr>
          <w:rFonts w:ascii="Times New Roman" w:hAnsi="Times New Roman" w:cs="Times New Roman"/>
          <w:sz w:val="20"/>
          <w:szCs w:val="20"/>
        </w:rPr>
        <w:t>а</w:t>
      </w:r>
      <w:r w:rsidR="00FE3747" w:rsidRPr="00195846">
        <w:rPr>
          <w:rFonts w:ascii="Times New Roman" w:hAnsi="Times New Roman" w:cs="Times New Roman"/>
          <w:sz w:val="20"/>
          <w:szCs w:val="20"/>
        </w:rPr>
        <w:t>ди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йил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ҳам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Мустақиллик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байрами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жудаям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тантанали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равишда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нишонланишига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комилман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Янаям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гуллайвер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яшнайвер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ҳур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мустақил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менинг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озод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Ватаним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747" w:rsidRPr="00195846">
        <w:rPr>
          <w:rFonts w:ascii="Times New Roman" w:hAnsi="Times New Roman" w:cs="Times New Roman"/>
          <w:sz w:val="20"/>
          <w:szCs w:val="20"/>
        </w:rPr>
        <w:t>Қозоғистоним</w:t>
      </w:r>
      <w:proofErr w:type="spellEnd"/>
      <w:r w:rsidR="00FE3747" w:rsidRPr="00195846">
        <w:rPr>
          <w:rFonts w:ascii="Times New Roman" w:hAnsi="Times New Roman" w:cs="Times New Roman"/>
          <w:sz w:val="20"/>
          <w:szCs w:val="20"/>
        </w:rPr>
        <w:t>.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Ўтди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қанча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замонлар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,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Бағрингдан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оқиб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қонлар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.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Озод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Ватан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бўлдинг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сен,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Муборак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давронлар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.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r w:rsidRPr="00195846">
        <w:rPr>
          <w:rFonts w:ascii="Times New Roman" w:hAnsi="Times New Roman" w:cs="Times New Roman"/>
          <w:sz w:val="20"/>
          <w:szCs w:val="20"/>
        </w:rPr>
        <w:t xml:space="preserve">Шу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кунларга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етай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деб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,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95846">
        <w:rPr>
          <w:rFonts w:ascii="Times New Roman" w:hAnsi="Times New Roman" w:cs="Times New Roman"/>
          <w:sz w:val="20"/>
          <w:szCs w:val="20"/>
        </w:rPr>
        <w:t>Ша</w:t>
      </w:r>
      <w:proofErr w:type="gramEnd"/>
      <w:r w:rsidRPr="00195846">
        <w:rPr>
          <w:rFonts w:ascii="Times New Roman" w:hAnsi="Times New Roman" w:cs="Times New Roman"/>
          <w:sz w:val="20"/>
          <w:szCs w:val="20"/>
        </w:rPr>
        <w:t>ҳид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кетди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ўғлонлар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.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Бағрингда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кулсин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қуёш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,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Кипригингга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олма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ёш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.</w:t>
      </w:r>
    </w:p>
    <w:p w:rsidR="00FE3747" w:rsidRPr="00195846" w:rsidRDefault="00FE3747" w:rsidP="00FE37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5846">
        <w:rPr>
          <w:rFonts w:ascii="Times New Roman" w:hAnsi="Times New Roman" w:cs="Times New Roman"/>
          <w:sz w:val="20"/>
          <w:szCs w:val="20"/>
        </w:rPr>
        <w:t>Сафларимиз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846">
        <w:rPr>
          <w:rFonts w:ascii="Times New Roman" w:hAnsi="Times New Roman" w:cs="Times New Roman"/>
          <w:sz w:val="20"/>
          <w:szCs w:val="20"/>
        </w:rPr>
        <w:t>мустаҳкам</w:t>
      </w:r>
      <w:proofErr w:type="spellEnd"/>
      <w:r w:rsidRPr="00195846">
        <w:rPr>
          <w:rFonts w:ascii="Times New Roman" w:hAnsi="Times New Roman" w:cs="Times New Roman"/>
          <w:sz w:val="20"/>
          <w:szCs w:val="20"/>
        </w:rPr>
        <w:t>,</w:t>
      </w:r>
    </w:p>
    <w:p w:rsidR="00DB4E11" w:rsidRPr="00195846" w:rsidRDefault="00852F03" w:rsidP="00FE3747">
      <w:pPr>
        <w:rPr>
          <w:rFonts w:ascii="Times New Roman" w:hAnsi="Times New Roman" w:cs="Times New Roman"/>
          <w:sz w:val="20"/>
          <w:szCs w:val="20"/>
        </w:rPr>
      </w:pPr>
      <w:r w:rsidRPr="00195846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Энди </w:t>
      </w:r>
      <w:proofErr w:type="spellStart"/>
      <w:r w:rsidRPr="00195846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ёвга</w:t>
      </w:r>
      <w:proofErr w:type="spellEnd"/>
      <w:r w:rsidRPr="00195846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</w:t>
      </w:r>
      <w:proofErr w:type="spellStart"/>
      <w:r w:rsidRPr="00195846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эгма</w:t>
      </w:r>
      <w:proofErr w:type="spellEnd"/>
      <w:r w:rsidRPr="00195846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бош.</w:t>
      </w:r>
      <w:bookmarkStart w:id="0" w:name="_GoBack"/>
      <w:bookmarkEnd w:id="0"/>
    </w:p>
    <w:sectPr w:rsidR="00DB4E11" w:rsidRPr="0019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C5"/>
    <w:rsid w:val="000C07C5"/>
    <w:rsid w:val="000D610A"/>
    <w:rsid w:val="00195846"/>
    <w:rsid w:val="004F38D8"/>
    <w:rsid w:val="00852F03"/>
    <w:rsid w:val="0098448E"/>
    <w:rsid w:val="00B3648F"/>
    <w:rsid w:val="00DB4E11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E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2F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E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2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Zhanna</cp:lastModifiedBy>
  <cp:revision>3</cp:revision>
  <dcterms:created xsi:type="dcterms:W3CDTF">2024-06-25T12:49:00Z</dcterms:created>
  <dcterms:modified xsi:type="dcterms:W3CDTF">2024-06-26T06:09:00Z</dcterms:modified>
</cp:coreProperties>
</file>